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766" w14:textId="071BC38A" w:rsidR="00721423" w:rsidRPr="00282E45" w:rsidRDefault="00BE76B7" w:rsidP="006068EE">
      <w:pPr>
        <w:spacing w:line="276" w:lineRule="auto"/>
        <w:ind w:left="6120"/>
        <w:jc w:val="both"/>
        <w:rPr>
          <w:rFonts w:cstheme="minorHAnsi"/>
        </w:rPr>
      </w:pPr>
      <w:r w:rsidRPr="00282E45">
        <w:rPr>
          <w:rFonts w:cstheme="minorHAnsi"/>
        </w:rPr>
        <w:t xml:space="preserve"> </w:t>
      </w:r>
      <w:r w:rsidR="00B90135">
        <w:rPr>
          <w:rFonts w:cstheme="minorHAnsi"/>
        </w:rPr>
        <w:t xml:space="preserve">       </w:t>
      </w:r>
      <w:r w:rsidR="00721423" w:rsidRPr="00282E45">
        <w:rPr>
          <w:rFonts w:cstheme="minorHAnsi"/>
        </w:rPr>
        <w:t>Szyce,</w:t>
      </w:r>
      <w:r w:rsidR="004A0C43">
        <w:rPr>
          <w:rFonts w:cstheme="minorHAnsi"/>
        </w:rPr>
        <w:t xml:space="preserve"> </w:t>
      </w:r>
      <w:r w:rsidR="00AA56C3">
        <w:rPr>
          <w:rFonts w:cstheme="minorHAnsi"/>
        </w:rPr>
        <w:t>2</w:t>
      </w:r>
      <w:r w:rsidR="00B90135">
        <w:rPr>
          <w:rFonts w:cstheme="minorHAnsi"/>
        </w:rPr>
        <w:t>0</w:t>
      </w:r>
      <w:r w:rsidR="00AA56C3">
        <w:rPr>
          <w:rFonts w:cstheme="minorHAnsi"/>
        </w:rPr>
        <w:t xml:space="preserve"> </w:t>
      </w:r>
      <w:r w:rsidR="00B90135">
        <w:rPr>
          <w:rFonts w:cstheme="minorHAnsi"/>
        </w:rPr>
        <w:t>listopada</w:t>
      </w:r>
      <w:r w:rsidR="00836832">
        <w:rPr>
          <w:rFonts w:cstheme="minorHAnsi"/>
        </w:rPr>
        <w:t xml:space="preserve"> </w:t>
      </w:r>
      <w:r w:rsidR="004742F7" w:rsidRPr="00282E45">
        <w:rPr>
          <w:rFonts w:cstheme="minorHAnsi"/>
        </w:rPr>
        <w:t>2025r.</w:t>
      </w:r>
    </w:p>
    <w:p w14:paraId="7B23EAB4" w14:textId="77777777" w:rsidR="00721423" w:rsidRPr="00282E45" w:rsidRDefault="00721423" w:rsidP="006068EE">
      <w:pPr>
        <w:spacing w:line="276" w:lineRule="auto"/>
        <w:ind w:left="360"/>
        <w:jc w:val="both"/>
        <w:rPr>
          <w:rFonts w:cstheme="minorHAnsi"/>
          <w:b/>
        </w:rPr>
      </w:pPr>
    </w:p>
    <w:p w14:paraId="2BEFF5E6" w14:textId="77777777" w:rsidR="00721423" w:rsidRPr="00282E45" w:rsidRDefault="00B022F9" w:rsidP="00D97D48">
      <w:pPr>
        <w:spacing w:line="276" w:lineRule="auto"/>
        <w:ind w:left="360"/>
        <w:jc w:val="center"/>
        <w:rPr>
          <w:rFonts w:cstheme="minorHAnsi"/>
          <w:b/>
        </w:rPr>
      </w:pPr>
      <w:r w:rsidRPr="00282E45">
        <w:rPr>
          <w:rFonts w:cstheme="minorHAnsi"/>
          <w:b/>
        </w:rPr>
        <w:t>INFORMACJE</w:t>
      </w:r>
      <w:r w:rsidR="00721423" w:rsidRPr="00282E45">
        <w:rPr>
          <w:rFonts w:cstheme="minorHAnsi"/>
          <w:b/>
        </w:rPr>
        <w:t xml:space="preserve"> WÓJTA NA SESJĘ RADY GMINY</w:t>
      </w:r>
    </w:p>
    <w:p w14:paraId="2FB951CC" w14:textId="77777777" w:rsidR="00721423" w:rsidRPr="00282E45" w:rsidRDefault="00721423" w:rsidP="00D97D48">
      <w:pPr>
        <w:spacing w:line="276" w:lineRule="auto"/>
        <w:ind w:left="360"/>
        <w:jc w:val="center"/>
        <w:rPr>
          <w:rFonts w:cstheme="minorHAnsi"/>
          <w:b/>
        </w:rPr>
      </w:pPr>
      <w:r w:rsidRPr="00282E45">
        <w:rPr>
          <w:rFonts w:cstheme="minorHAnsi"/>
          <w:b/>
        </w:rPr>
        <w:t>Wydarzenia i działal</w:t>
      </w:r>
      <w:r w:rsidR="00851A20" w:rsidRPr="00282E45">
        <w:rPr>
          <w:rFonts w:cstheme="minorHAnsi"/>
          <w:b/>
        </w:rPr>
        <w:t>ność Wójta oraz Zastępcy Wójta G</w:t>
      </w:r>
      <w:r w:rsidRPr="00282E45">
        <w:rPr>
          <w:rFonts w:cstheme="minorHAnsi"/>
          <w:b/>
        </w:rPr>
        <w:t>miny Wielka Wieś</w:t>
      </w:r>
    </w:p>
    <w:p w14:paraId="07833445" w14:textId="3A57D2F1" w:rsidR="00181218" w:rsidRDefault="00721423" w:rsidP="005D6274">
      <w:pPr>
        <w:spacing w:line="276" w:lineRule="auto"/>
        <w:ind w:left="360"/>
        <w:jc w:val="center"/>
        <w:rPr>
          <w:rFonts w:cstheme="minorHAnsi"/>
          <w:b/>
        </w:rPr>
      </w:pPr>
      <w:r w:rsidRPr="00282E45">
        <w:rPr>
          <w:rFonts w:cstheme="minorHAnsi"/>
          <w:b/>
        </w:rPr>
        <w:t xml:space="preserve">w okresie  </w:t>
      </w:r>
      <w:r w:rsidR="00181218">
        <w:rPr>
          <w:rFonts w:cstheme="minorHAnsi"/>
          <w:b/>
        </w:rPr>
        <w:t xml:space="preserve">22 października </w:t>
      </w:r>
      <w:r w:rsidR="00B90135">
        <w:rPr>
          <w:rFonts w:cstheme="minorHAnsi"/>
          <w:b/>
        </w:rPr>
        <w:t xml:space="preserve">– 20 listopada </w:t>
      </w:r>
      <w:r w:rsidR="00836832">
        <w:rPr>
          <w:rFonts w:cstheme="minorHAnsi"/>
          <w:b/>
        </w:rPr>
        <w:t>2025r.</w:t>
      </w:r>
    </w:p>
    <w:p w14:paraId="73FFAC2D" w14:textId="77777777" w:rsidR="00115470" w:rsidRDefault="00115470" w:rsidP="00D97D48">
      <w:pPr>
        <w:spacing w:line="276" w:lineRule="auto"/>
        <w:ind w:left="360"/>
        <w:jc w:val="center"/>
        <w:rPr>
          <w:rFonts w:cstheme="minorHAnsi"/>
          <w:b/>
        </w:rPr>
      </w:pPr>
    </w:p>
    <w:p w14:paraId="1317904E" w14:textId="77777777" w:rsidR="00B90135" w:rsidRDefault="00B90135" w:rsidP="001532F7">
      <w:pPr>
        <w:spacing w:line="276" w:lineRule="auto"/>
        <w:ind w:left="-567"/>
      </w:pPr>
    </w:p>
    <w:p w14:paraId="66CBCA3D" w14:textId="77777777" w:rsidR="00B90135" w:rsidRDefault="00B90135" w:rsidP="001532F7">
      <w:pPr>
        <w:spacing w:line="276" w:lineRule="auto"/>
        <w:ind w:left="-567"/>
      </w:pPr>
    </w:p>
    <w:p w14:paraId="3473D025" w14:textId="5FFB0196" w:rsidR="00B90135" w:rsidRDefault="00B90135" w:rsidP="00945875">
      <w:pPr>
        <w:spacing w:line="360" w:lineRule="auto"/>
        <w:ind w:left="-567"/>
      </w:pPr>
      <w:r>
        <w:t>2</w:t>
      </w:r>
      <w:r>
        <w:t>5</w:t>
      </w:r>
      <w:r>
        <w:t>.10 –</w:t>
      </w:r>
      <w:r w:rsidR="006C4A50">
        <w:t xml:space="preserve"> </w:t>
      </w:r>
      <w:r w:rsidR="006C4A50" w:rsidRPr="006C4A50">
        <w:t>Zlot M</w:t>
      </w:r>
      <w:r w:rsidR="00177FE0">
        <w:t xml:space="preserve">łodzieżowych </w:t>
      </w:r>
      <w:r w:rsidR="006C4A50" w:rsidRPr="006C4A50">
        <w:t>D</w:t>
      </w:r>
      <w:r w:rsidR="00177FE0">
        <w:t xml:space="preserve">rużyn </w:t>
      </w:r>
      <w:r w:rsidR="00177FE0" w:rsidRPr="006C4A50">
        <w:t>P</w:t>
      </w:r>
      <w:r w:rsidR="00177FE0">
        <w:t xml:space="preserve">ożarniczych </w:t>
      </w:r>
      <w:r w:rsidR="006C4A50" w:rsidRPr="006C4A50">
        <w:t xml:space="preserve"> Biały</w:t>
      </w:r>
      <w:r w:rsidR="00177FE0">
        <w:t>m</w:t>
      </w:r>
      <w:r w:rsidR="006C4A50" w:rsidRPr="006C4A50">
        <w:t xml:space="preserve"> Ko</w:t>
      </w:r>
      <w:r w:rsidR="00177FE0">
        <w:t xml:space="preserve">ściele </w:t>
      </w:r>
    </w:p>
    <w:p w14:paraId="6E4C57A2" w14:textId="4F3BC37B" w:rsidR="00177FE0" w:rsidRDefault="00B90135" w:rsidP="00177FE0">
      <w:pPr>
        <w:spacing w:line="360" w:lineRule="auto"/>
        <w:ind w:left="-567"/>
      </w:pPr>
      <w:r>
        <w:t>2</w:t>
      </w:r>
      <w:r>
        <w:t>6</w:t>
      </w:r>
      <w:r>
        <w:t>.10 –</w:t>
      </w:r>
      <w:r w:rsidR="006C4A50">
        <w:t xml:space="preserve"> </w:t>
      </w:r>
      <w:r w:rsidR="00177FE0" w:rsidRPr="00177FE0">
        <w:t>uroczyste powitanie nowego, lekkiego samochodu rozpoznawczo–ratowniczego marki ISUZU</w:t>
      </w:r>
      <w:r w:rsidR="00177FE0">
        <w:t xml:space="preserve"> w Ochotniczej Straży Pożarnej w Białym Kościele</w:t>
      </w:r>
    </w:p>
    <w:p w14:paraId="4047549C" w14:textId="59732DF0" w:rsidR="00B90135" w:rsidRDefault="00B90135" w:rsidP="00945875">
      <w:pPr>
        <w:spacing w:line="360" w:lineRule="auto"/>
        <w:ind w:left="-567"/>
      </w:pPr>
      <w:r>
        <w:t>2</w:t>
      </w:r>
      <w:r>
        <w:t>7</w:t>
      </w:r>
      <w:r>
        <w:t>.10 –</w:t>
      </w:r>
      <w:r w:rsidR="006C4A50">
        <w:t xml:space="preserve"> spotkanie z</w:t>
      </w:r>
      <w:r w:rsidR="00177FE0">
        <w:t xml:space="preserve"> </w:t>
      </w:r>
      <w:r w:rsidR="006C4A50" w:rsidRPr="006C4A50">
        <w:t>posłank</w:t>
      </w:r>
      <w:r w:rsidR="00177FE0">
        <w:t>ą</w:t>
      </w:r>
      <w:r w:rsidR="006C4A50" w:rsidRPr="006C4A50">
        <w:t xml:space="preserve"> Katarzyna Matusik </w:t>
      </w:r>
      <w:r w:rsidR="006C4A50">
        <w:t>–</w:t>
      </w:r>
      <w:r w:rsidR="006C4A50" w:rsidRPr="006C4A50">
        <w:t xml:space="preserve"> Lipiec</w:t>
      </w:r>
      <w:r w:rsidR="006C4A50">
        <w:t xml:space="preserve"> w</w:t>
      </w:r>
      <w:r w:rsidR="00177FE0">
        <w:t xml:space="preserve"> </w:t>
      </w:r>
      <w:r w:rsidR="006C4A50">
        <w:t>s</w:t>
      </w:r>
      <w:r w:rsidR="00177FE0">
        <w:t>prawach oświatowych</w:t>
      </w:r>
      <w:r w:rsidR="006C4A50">
        <w:t xml:space="preserve"> </w:t>
      </w:r>
    </w:p>
    <w:p w14:paraId="2553C307" w14:textId="77777777" w:rsidR="004D4B2E" w:rsidRPr="004D4B2E" w:rsidRDefault="004D4B2E" w:rsidP="004D4B2E">
      <w:pPr>
        <w:spacing w:line="360" w:lineRule="auto"/>
        <w:ind w:left="-567"/>
      </w:pPr>
      <w:r w:rsidRPr="004D4B2E">
        <w:t xml:space="preserve">27.10 – Komisja </w:t>
      </w:r>
      <w:bookmarkStart w:id="0" w:name="_Hlk212038425"/>
      <w:r w:rsidRPr="004D4B2E">
        <w:t xml:space="preserve">Inwestycji </w:t>
      </w:r>
      <w:bookmarkStart w:id="1" w:name="_Hlk212038277"/>
      <w:r w:rsidRPr="004D4B2E">
        <w:t>i Infrastruktury</w:t>
      </w:r>
      <w:bookmarkStart w:id="2" w:name="_Hlk212038432"/>
      <w:bookmarkEnd w:id="0"/>
      <w:bookmarkEnd w:id="1"/>
    </w:p>
    <w:p w14:paraId="147CA2B3" w14:textId="6EFB2DD0" w:rsidR="004D4B2E" w:rsidRPr="004D4B2E" w:rsidRDefault="004D4B2E" w:rsidP="004D4B2E">
      <w:pPr>
        <w:spacing w:line="360" w:lineRule="auto"/>
        <w:ind w:left="-567"/>
      </w:pPr>
      <w:r w:rsidRPr="004D4B2E">
        <w:t>27.10 – Komisja Budżetu i Finansów</w:t>
      </w:r>
      <w:bookmarkEnd w:id="2"/>
    </w:p>
    <w:p w14:paraId="25D6C73E" w14:textId="77777777" w:rsidR="004D4B2E" w:rsidRPr="004D4B2E" w:rsidRDefault="00B90135" w:rsidP="004D4B2E">
      <w:pPr>
        <w:spacing w:line="360" w:lineRule="auto"/>
        <w:ind w:left="-567"/>
      </w:pPr>
      <w:r w:rsidRPr="004D4B2E">
        <w:t>27.10 –</w:t>
      </w:r>
      <w:r w:rsidR="006C4A50" w:rsidRPr="004D4B2E">
        <w:t xml:space="preserve"> </w:t>
      </w:r>
      <w:r w:rsidR="006C4A50" w:rsidRPr="004D4B2E">
        <w:t xml:space="preserve">Komisja Statutowa </w:t>
      </w:r>
      <w:r w:rsidR="004D4B2E" w:rsidRPr="004D4B2E">
        <w:t xml:space="preserve"> </w:t>
      </w:r>
      <w:r w:rsidR="006C4A50" w:rsidRPr="004D4B2E">
        <w:t>M</w:t>
      </w:r>
      <w:r w:rsidR="004D4B2E" w:rsidRPr="004D4B2E">
        <w:t xml:space="preserve">łodzieżowej </w:t>
      </w:r>
      <w:r w:rsidR="006C4A50" w:rsidRPr="004D4B2E">
        <w:t>R</w:t>
      </w:r>
      <w:r w:rsidR="004D4B2E" w:rsidRPr="004D4B2E">
        <w:t xml:space="preserve">ady </w:t>
      </w:r>
      <w:r w:rsidR="006C4A50" w:rsidRPr="004D4B2E">
        <w:t>G</w:t>
      </w:r>
      <w:r w:rsidR="004D4B2E" w:rsidRPr="004D4B2E">
        <w:t>miny</w:t>
      </w:r>
    </w:p>
    <w:p w14:paraId="03570DEE" w14:textId="3BA6494D" w:rsidR="00B90135" w:rsidRDefault="00B90135" w:rsidP="004D4B2E">
      <w:pPr>
        <w:spacing w:line="360" w:lineRule="auto"/>
        <w:ind w:left="-567"/>
      </w:pPr>
      <w:r w:rsidRPr="004D4B2E">
        <w:t>27.10 –</w:t>
      </w:r>
      <w:r w:rsidR="006C4A50" w:rsidRPr="004D4B2E">
        <w:t xml:space="preserve"> </w:t>
      </w:r>
      <w:bookmarkStart w:id="3" w:name="_Hlk212038207"/>
      <w:r w:rsidR="004D4B2E" w:rsidRPr="004D4B2E">
        <w:t>Komisja Oświaty, Kultury i Spraw Społecznych</w:t>
      </w:r>
      <w:bookmarkEnd w:id="3"/>
    </w:p>
    <w:p w14:paraId="4ACCC9CB" w14:textId="09F0E692" w:rsidR="00B90135" w:rsidRDefault="00B90135" w:rsidP="00945875">
      <w:pPr>
        <w:spacing w:line="360" w:lineRule="auto"/>
        <w:ind w:left="-567"/>
      </w:pPr>
      <w:r>
        <w:t>2</w:t>
      </w:r>
      <w:r w:rsidR="006C4A50">
        <w:t>8</w:t>
      </w:r>
      <w:r>
        <w:t>.10 –</w:t>
      </w:r>
      <w:r w:rsidR="006C4A50">
        <w:t xml:space="preserve"> spotkanie </w:t>
      </w:r>
      <w:r w:rsidR="00177FE0">
        <w:t>Z</w:t>
      </w:r>
      <w:r w:rsidR="006C4A50">
        <w:t>arządu S</w:t>
      </w:r>
      <w:r w:rsidR="00177FE0">
        <w:t xml:space="preserve">towarzyszenia </w:t>
      </w:r>
      <w:r w:rsidR="006C4A50">
        <w:t>M</w:t>
      </w:r>
      <w:r w:rsidR="00177FE0">
        <w:t xml:space="preserve">etropolia </w:t>
      </w:r>
      <w:r w:rsidR="006C4A50">
        <w:t>K</w:t>
      </w:r>
      <w:r w:rsidR="00177FE0">
        <w:t>rakowska</w:t>
      </w:r>
    </w:p>
    <w:p w14:paraId="0DEEBA08" w14:textId="7EF27309" w:rsidR="00B90135" w:rsidRDefault="00B90135" w:rsidP="00945875">
      <w:pPr>
        <w:spacing w:line="360" w:lineRule="auto"/>
        <w:ind w:left="-567"/>
      </w:pPr>
      <w:r>
        <w:t>2</w:t>
      </w:r>
      <w:r w:rsidR="006C4A50">
        <w:t>8</w:t>
      </w:r>
      <w:r>
        <w:t>.10 –</w:t>
      </w:r>
      <w:r w:rsidR="006C4A50">
        <w:t xml:space="preserve"> walne Zebranie Członków</w:t>
      </w:r>
      <w:r w:rsidR="00177FE0">
        <w:t xml:space="preserve"> </w:t>
      </w:r>
      <w:r w:rsidR="00177FE0">
        <w:t>Stowarzyszenia Metropolia Krakowska</w:t>
      </w:r>
    </w:p>
    <w:p w14:paraId="4880E3A7" w14:textId="1B0878D4" w:rsidR="00B90135" w:rsidRDefault="00B90135" w:rsidP="00945875">
      <w:pPr>
        <w:spacing w:line="360" w:lineRule="auto"/>
        <w:ind w:left="-567"/>
      </w:pPr>
      <w:r>
        <w:t>2</w:t>
      </w:r>
      <w:r w:rsidR="006C4A50">
        <w:t>9</w:t>
      </w:r>
      <w:r>
        <w:t>.10 –</w:t>
      </w:r>
      <w:r w:rsidR="006C4A50">
        <w:t xml:space="preserve"> </w:t>
      </w:r>
      <w:r w:rsidR="00177FE0">
        <w:t>s</w:t>
      </w:r>
      <w:r w:rsidR="00177FE0" w:rsidRPr="00177FE0">
        <w:t>potkanie z przedstawicielami Stowarzyszenia Metropolia Krakowska</w:t>
      </w:r>
      <w:r w:rsidR="00177FE0">
        <w:t xml:space="preserve"> w Urzędzie Gminy Wielka Wieś w celu podsumowania współpracy oraz omówienia planów na kolejne lata</w:t>
      </w:r>
    </w:p>
    <w:p w14:paraId="6EE8BFEF" w14:textId="77777777" w:rsidR="004D4B2E" w:rsidRDefault="006C4A50" w:rsidP="004D4B2E">
      <w:pPr>
        <w:spacing w:line="360" w:lineRule="auto"/>
        <w:ind w:left="-567"/>
      </w:pPr>
      <w:r w:rsidRPr="004D4B2E">
        <w:t>03.11</w:t>
      </w:r>
      <w:r w:rsidR="00B90135" w:rsidRPr="004D4B2E">
        <w:t xml:space="preserve"> –</w:t>
      </w:r>
      <w:r w:rsidRPr="004D4B2E">
        <w:t xml:space="preserve"> Komisja  Rewizyjna</w:t>
      </w:r>
    </w:p>
    <w:p w14:paraId="0F7FC056" w14:textId="77777777" w:rsidR="004D4B2E" w:rsidRDefault="006C4A50" w:rsidP="004D4B2E">
      <w:pPr>
        <w:spacing w:line="360" w:lineRule="auto"/>
        <w:ind w:left="-567"/>
      </w:pPr>
      <w:r w:rsidRPr="004D4B2E">
        <w:t xml:space="preserve">03.11 – </w:t>
      </w:r>
      <w:bookmarkStart w:id="4" w:name="_Hlk212038190"/>
      <w:r w:rsidR="004D4B2E" w:rsidRPr="00DC0028">
        <w:t>Komisja Ochrony Środowiska, Rolnictwa, Gospodarki Komunalnej i Bezpieczeństwa Publicznego</w:t>
      </w:r>
      <w:bookmarkEnd w:id="4"/>
    </w:p>
    <w:p w14:paraId="6F74FD0C" w14:textId="1436A5B5" w:rsidR="004D4B2E" w:rsidRPr="00DC0028" w:rsidRDefault="006C4A50" w:rsidP="004D4B2E">
      <w:pPr>
        <w:spacing w:line="360" w:lineRule="auto"/>
        <w:ind w:left="-567"/>
      </w:pPr>
      <w:r w:rsidRPr="004D4B2E">
        <w:t xml:space="preserve">03.11 – </w:t>
      </w:r>
      <w:bookmarkStart w:id="5" w:name="_Hlk212038262"/>
      <w:r w:rsidR="004D4B2E" w:rsidRPr="00DC0028">
        <w:t>Komisja Skarg, Wniosków i Petycji</w:t>
      </w:r>
    </w:p>
    <w:bookmarkEnd w:id="5"/>
    <w:p w14:paraId="07C3B505" w14:textId="761CB063" w:rsidR="006C4A50" w:rsidRDefault="006C4A50" w:rsidP="00945875">
      <w:pPr>
        <w:spacing w:line="360" w:lineRule="auto"/>
        <w:ind w:left="-567"/>
      </w:pPr>
      <w:r>
        <w:t xml:space="preserve">03.11 – </w:t>
      </w:r>
      <w:r w:rsidR="00177FE0">
        <w:t xml:space="preserve">udział w spotkaniu z seniorami z </w:t>
      </w:r>
      <w:r w:rsidRPr="006C4A50">
        <w:t>Hiszpanii</w:t>
      </w:r>
      <w:r w:rsidR="00177FE0">
        <w:t xml:space="preserve"> w ramach projektu Erasmus</w:t>
      </w:r>
    </w:p>
    <w:p w14:paraId="136A14E2" w14:textId="4CB1CE31" w:rsidR="006C4A50" w:rsidRDefault="006C4A50" w:rsidP="00945875">
      <w:pPr>
        <w:spacing w:line="360" w:lineRule="auto"/>
        <w:ind w:left="-567"/>
      </w:pPr>
      <w:r>
        <w:t>0</w:t>
      </w:r>
      <w:r>
        <w:t>5</w:t>
      </w:r>
      <w:r>
        <w:t xml:space="preserve">.11 – </w:t>
      </w:r>
      <w:r>
        <w:t>Forum Wójtów</w:t>
      </w:r>
      <w:r w:rsidR="00177FE0">
        <w:t>, Bu</w:t>
      </w:r>
      <w:r w:rsidR="00DF2AAB">
        <w:t>rmistrzów, Prezydentów</w:t>
      </w:r>
    </w:p>
    <w:p w14:paraId="5C53BFB2" w14:textId="33CFE7F1" w:rsidR="006C4A50" w:rsidRDefault="006C4A50" w:rsidP="00945875">
      <w:pPr>
        <w:spacing w:line="360" w:lineRule="auto"/>
        <w:ind w:left="-567"/>
      </w:pPr>
      <w:r>
        <w:t>0</w:t>
      </w:r>
      <w:r>
        <w:t>7</w:t>
      </w:r>
      <w:r>
        <w:t xml:space="preserve">.11 – </w:t>
      </w:r>
      <w:r w:rsidR="00DF2AAB">
        <w:t xml:space="preserve">udział w warsztatach z ekspertami </w:t>
      </w:r>
      <w:r w:rsidRPr="006C4A50">
        <w:t>Samorządu Miasta Krakowa, Stowarzyszenia Gmin i Powiatów Małopolski</w:t>
      </w:r>
      <w:r w:rsidR="00DF2AAB">
        <w:t xml:space="preserve"> </w:t>
      </w:r>
      <w:r w:rsidRPr="006C4A50">
        <w:t xml:space="preserve">oraz Stowarzyszenia „Bądź gotów!” </w:t>
      </w:r>
    </w:p>
    <w:p w14:paraId="4BA9A728" w14:textId="59C61F81" w:rsidR="006C4A50" w:rsidRDefault="006C4A50" w:rsidP="00945875">
      <w:pPr>
        <w:spacing w:line="360" w:lineRule="auto"/>
        <w:ind w:left="-567"/>
      </w:pPr>
      <w:r>
        <w:t>0</w:t>
      </w:r>
      <w:r>
        <w:t>8</w:t>
      </w:r>
      <w:r>
        <w:t xml:space="preserve">.11 – </w:t>
      </w:r>
      <w:r w:rsidRPr="006C4A50">
        <w:t>Dzień seniora w Giebułtowie</w:t>
      </w:r>
    </w:p>
    <w:p w14:paraId="7E376ACC" w14:textId="78E26D48" w:rsidR="00177FE0" w:rsidRDefault="006C4A50" w:rsidP="00945875">
      <w:pPr>
        <w:spacing w:line="360" w:lineRule="auto"/>
        <w:ind w:left="-567"/>
      </w:pPr>
      <w:r>
        <w:t>13</w:t>
      </w:r>
      <w:r>
        <w:t xml:space="preserve">.11 – </w:t>
      </w:r>
      <w:r w:rsidR="00177FE0">
        <w:t>„Niepodległościowa 11-ka” – bieg z okazji Święta Niepodległości</w:t>
      </w:r>
    </w:p>
    <w:p w14:paraId="45DBD746" w14:textId="724D2801" w:rsidR="006C4A50" w:rsidRDefault="006C4A50" w:rsidP="00945875">
      <w:pPr>
        <w:spacing w:line="360" w:lineRule="auto"/>
        <w:ind w:left="-567"/>
      </w:pPr>
      <w:r>
        <w:t>1</w:t>
      </w:r>
      <w:r>
        <w:t xml:space="preserve">3.11 – </w:t>
      </w:r>
      <w:r w:rsidRPr="006C4A50">
        <w:t>spotkanie w</w:t>
      </w:r>
      <w:r w:rsidR="00DF2AAB">
        <w:t xml:space="preserve"> </w:t>
      </w:r>
      <w:r w:rsidRPr="006C4A50">
        <w:t>s</w:t>
      </w:r>
      <w:r w:rsidR="00DF2AAB">
        <w:t>prawie</w:t>
      </w:r>
      <w:r w:rsidRPr="006C4A50">
        <w:t xml:space="preserve"> porozumienia z </w:t>
      </w:r>
      <w:r w:rsidR="00DF2AAB">
        <w:t xml:space="preserve">firmą </w:t>
      </w:r>
      <w:proofErr w:type="spellStart"/>
      <w:r w:rsidRPr="006C4A50">
        <w:t>Transfig</w:t>
      </w:r>
      <w:proofErr w:type="spellEnd"/>
    </w:p>
    <w:p w14:paraId="3027F01D" w14:textId="2384E4BC" w:rsidR="006C4A50" w:rsidRDefault="00945875" w:rsidP="00945875">
      <w:pPr>
        <w:spacing w:line="360" w:lineRule="auto"/>
        <w:ind w:left="-567"/>
      </w:pPr>
      <w:r>
        <w:t>14</w:t>
      </w:r>
      <w:r w:rsidR="006C4A50">
        <w:t xml:space="preserve">.11 – </w:t>
      </w:r>
      <w:r w:rsidRPr="00945875">
        <w:t>Konferencj</w:t>
      </w:r>
      <w:r w:rsidR="00DF2AAB">
        <w:t>a</w:t>
      </w:r>
      <w:r w:rsidRPr="00945875">
        <w:t xml:space="preserve"> Podsumowywując</w:t>
      </w:r>
      <w:r w:rsidR="00DF2AAB">
        <w:t>a</w:t>
      </w:r>
      <w:r w:rsidRPr="00945875">
        <w:t xml:space="preserve"> Program Rozwoju Obszarów Wiejskich na lata 2014-2020</w:t>
      </w:r>
    </w:p>
    <w:p w14:paraId="45B44781" w14:textId="6316C758" w:rsidR="006C4A50" w:rsidRDefault="00945875" w:rsidP="00945875">
      <w:pPr>
        <w:spacing w:line="360" w:lineRule="auto"/>
        <w:ind w:left="-567"/>
      </w:pPr>
      <w:r>
        <w:t>1</w:t>
      </w:r>
      <w:r>
        <w:t>5</w:t>
      </w:r>
      <w:r>
        <w:t>.11 –</w:t>
      </w:r>
      <w:r>
        <w:t xml:space="preserve"> </w:t>
      </w:r>
      <w:r w:rsidR="00DF2AAB">
        <w:t>udział w rajdzie „</w:t>
      </w:r>
      <w:r w:rsidRPr="00945875">
        <w:t>Nietoperzowy szlak</w:t>
      </w:r>
      <w:r w:rsidR="00DF2AAB">
        <w:t>”</w:t>
      </w:r>
    </w:p>
    <w:p w14:paraId="0C6025C5" w14:textId="56DF4777" w:rsidR="00945875" w:rsidRDefault="00945875" w:rsidP="00945875">
      <w:pPr>
        <w:spacing w:line="360" w:lineRule="auto"/>
        <w:ind w:left="-567"/>
      </w:pPr>
      <w:r>
        <w:t>1</w:t>
      </w:r>
      <w:r>
        <w:t>6</w:t>
      </w:r>
      <w:r>
        <w:t>.11 –</w:t>
      </w:r>
      <w:r>
        <w:t xml:space="preserve"> </w:t>
      </w:r>
      <w:r w:rsidR="00177FE0">
        <w:t xml:space="preserve">V </w:t>
      </w:r>
      <w:r w:rsidRPr="00945875">
        <w:t xml:space="preserve">Koncert niepodległościowy </w:t>
      </w:r>
      <w:r w:rsidR="00177FE0" w:rsidRPr="00177FE0">
        <w:t>z cyklu „Niepodległa! Dziękujemy!”</w:t>
      </w:r>
      <w:r w:rsidR="00177FE0">
        <w:t xml:space="preserve"> w </w:t>
      </w:r>
      <w:r w:rsidRPr="00945875">
        <w:t>Giebułt</w:t>
      </w:r>
      <w:r w:rsidR="00177FE0">
        <w:t>owie</w:t>
      </w:r>
    </w:p>
    <w:p w14:paraId="321AA900" w14:textId="74120C27" w:rsidR="00DF2AAB" w:rsidRDefault="00945875" w:rsidP="00945875">
      <w:pPr>
        <w:spacing w:line="360" w:lineRule="auto"/>
        <w:ind w:left="-567"/>
      </w:pPr>
      <w:r>
        <w:t>1</w:t>
      </w:r>
      <w:r>
        <w:t>7</w:t>
      </w:r>
      <w:r>
        <w:t>.11 –</w:t>
      </w:r>
      <w:r>
        <w:t xml:space="preserve"> </w:t>
      </w:r>
      <w:r w:rsidR="00DF2AAB">
        <w:t xml:space="preserve"> Forum Wójtów, Burmistrzów, Prezydentów</w:t>
      </w:r>
      <w:r w:rsidR="00DF2AAB">
        <w:t xml:space="preserve"> </w:t>
      </w:r>
    </w:p>
    <w:p w14:paraId="49EE5150" w14:textId="43D240F0" w:rsidR="00945875" w:rsidRDefault="00945875" w:rsidP="00945875">
      <w:pPr>
        <w:spacing w:line="360" w:lineRule="auto"/>
        <w:ind w:left="-567"/>
      </w:pPr>
      <w:r>
        <w:t>1</w:t>
      </w:r>
      <w:r>
        <w:t>7</w:t>
      </w:r>
      <w:r>
        <w:t>.11 –</w:t>
      </w:r>
      <w:r>
        <w:t xml:space="preserve"> Sesja Zerowa</w:t>
      </w:r>
    </w:p>
    <w:p w14:paraId="52C50F47" w14:textId="4591CE49" w:rsidR="00945875" w:rsidRDefault="00945875" w:rsidP="00945875">
      <w:pPr>
        <w:spacing w:line="360" w:lineRule="auto"/>
        <w:ind w:left="-567"/>
      </w:pPr>
      <w:r>
        <w:t>17</w:t>
      </w:r>
      <w:r>
        <w:t>.11 –</w:t>
      </w:r>
      <w:r>
        <w:t xml:space="preserve"> udział w Konferencji </w:t>
      </w:r>
      <w:r w:rsidRPr="00945875">
        <w:t>"Cyfrowy Samorząd"</w:t>
      </w:r>
    </w:p>
    <w:p w14:paraId="26BD49C7" w14:textId="2033ADF6" w:rsidR="004257CE" w:rsidRPr="00282E45" w:rsidRDefault="00945875" w:rsidP="00251040">
      <w:pPr>
        <w:spacing w:line="360" w:lineRule="auto"/>
        <w:ind w:left="-567"/>
      </w:pPr>
      <w:r>
        <w:t>20</w:t>
      </w:r>
      <w:r>
        <w:t>.11 –</w:t>
      </w:r>
      <w:r>
        <w:t xml:space="preserve"> </w:t>
      </w:r>
      <w:r w:rsidR="00DF2AAB">
        <w:t>udział w s</w:t>
      </w:r>
      <w:r w:rsidR="00DF2AAB" w:rsidRPr="00DF2AAB">
        <w:t>potkani</w:t>
      </w:r>
      <w:r w:rsidR="00DF2AAB">
        <w:t>u</w:t>
      </w:r>
      <w:r w:rsidR="00DF2AAB" w:rsidRPr="00DF2AAB">
        <w:t xml:space="preserve"> Wojewody Małopolskiego z Jednostkami Samorządu Terytorialnego</w:t>
      </w:r>
    </w:p>
    <w:sectPr w:rsidR="004257CE" w:rsidRPr="00282E45" w:rsidSect="005D6274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449E" w14:textId="77777777" w:rsidR="00F17482" w:rsidRDefault="00F17482" w:rsidP="00861A41">
      <w:r>
        <w:separator/>
      </w:r>
    </w:p>
  </w:endnote>
  <w:endnote w:type="continuationSeparator" w:id="0">
    <w:p w14:paraId="05D71E50" w14:textId="77777777" w:rsidR="00F17482" w:rsidRDefault="00F17482" w:rsidP="0086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6824" w14:textId="77777777" w:rsidR="00F17482" w:rsidRDefault="00F17482" w:rsidP="00861A41">
      <w:r>
        <w:separator/>
      </w:r>
    </w:p>
  </w:footnote>
  <w:footnote w:type="continuationSeparator" w:id="0">
    <w:p w14:paraId="6812CB67" w14:textId="77777777" w:rsidR="00F17482" w:rsidRDefault="00F17482" w:rsidP="0086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1F08"/>
    <w:multiLevelType w:val="hybridMultilevel"/>
    <w:tmpl w:val="72DE42DC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4378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23"/>
    <w:rsid w:val="0001370A"/>
    <w:rsid w:val="00020569"/>
    <w:rsid w:val="00025CB9"/>
    <w:rsid w:val="00046754"/>
    <w:rsid w:val="000514EC"/>
    <w:rsid w:val="000566B9"/>
    <w:rsid w:val="00066EA0"/>
    <w:rsid w:val="00073D70"/>
    <w:rsid w:val="000830E5"/>
    <w:rsid w:val="000B31F3"/>
    <w:rsid w:val="000D101A"/>
    <w:rsid w:val="000D5440"/>
    <w:rsid w:val="000D5C4C"/>
    <w:rsid w:val="000E1790"/>
    <w:rsid w:val="000E2F4A"/>
    <w:rsid w:val="000F40B7"/>
    <w:rsid w:val="000F5562"/>
    <w:rsid w:val="00102B13"/>
    <w:rsid w:val="00103025"/>
    <w:rsid w:val="00115470"/>
    <w:rsid w:val="001236FA"/>
    <w:rsid w:val="00132374"/>
    <w:rsid w:val="0014147F"/>
    <w:rsid w:val="00145F12"/>
    <w:rsid w:val="001532F7"/>
    <w:rsid w:val="00153D04"/>
    <w:rsid w:val="00155E1D"/>
    <w:rsid w:val="00157069"/>
    <w:rsid w:val="00160BD8"/>
    <w:rsid w:val="00171B91"/>
    <w:rsid w:val="001745CC"/>
    <w:rsid w:val="00175B49"/>
    <w:rsid w:val="001779B3"/>
    <w:rsid w:val="00177FE0"/>
    <w:rsid w:val="00181218"/>
    <w:rsid w:val="001812A2"/>
    <w:rsid w:val="00192BD2"/>
    <w:rsid w:val="00196E0A"/>
    <w:rsid w:val="001A082A"/>
    <w:rsid w:val="001A4D34"/>
    <w:rsid w:val="001A6040"/>
    <w:rsid w:val="001B0A1F"/>
    <w:rsid w:val="001D22C8"/>
    <w:rsid w:val="001D6EB7"/>
    <w:rsid w:val="001F7327"/>
    <w:rsid w:val="00210BB8"/>
    <w:rsid w:val="00223382"/>
    <w:rsid w:val="00223BD7"/>
    <w:rsid w:val="00227446"/>
    <w:rsid w:val="002302F0"/>
    <w:rsid w:val="002467CD"/>
    <w:rsid w:val="00247DD1"/>
    <w:rsid w:val="00251040"/>
    <w:rsid w:val="00262EBC"/>
    <w:rsid w:val="00265289"/>
    <w:rsid w:val="00265BD4"/>
    <w:rsid w:val="00282E45"/>
    <w:rsid w:val="0029284D"/>
    <w:rsid w:val="002A5425"/>
    <w:rsid w:val="002A74E3"/>
    <w:rsid w:val="002B1D2B"/>
    <w:rsid w:val="002B21C5"/>
    <w:rsid w:val="002D0435"/>
    <w:rsid w:val="002D62A1"/>
    <w:rsid w:val="002E4335"/>
    <w:rsid w:val="002E4D13"/>
    <w:rsid w:val="003036B5"/>
    <w:rsid w:val="003147E2"/>
    <w:rsid w:val="00326DE3"/>
    <w:rsid w:val="00343D37"/>
    <w:rsid w:val="00352CDD"/>
    <w:rsid w:val="00357A8F"/>
    <w:rsid w:val="00365A08"/>
    <w:rsid w:val="003703F1"/>
    <w:rsid w:val="00380358"/>
    <w:rsid w:val="00394D2D"/>
    <w:rsid w:val="003B5548"/>
    <w:rsid w:val="003C01E9"/>
    <w:rsid w:val="003D2D41"/>
    <w:rsid w:val="003D4893"/>
    <w:rsid w:val="003E534A"/>
    <w:rsid w:val="003F1C1F"/>
    <w:rsid w:val="003F7151"/>
    <w:rsid w:val="00412F5F"/>
    <w:rsid w:val="004153DF"/>
    <w:rsid w:val="004257CE"/>
    <w:rsid w:val="004262DB"/>
    <w:rsid w:val="004313C3"/>
    <w:rsid w:val="0043460B"/>
    <w:rsid w:val="004450E8"/>
    <w:rsid w:val="00446A33"/>
    <w:rsid w:val="0045344E"/>
    <w:rsid w:val="00456612"/>
    <w:rsid w:val="004742F7"/>
    <w:rsid w:val="00492FC3"/>
    <w:rsid w:val="004979B8"/>
    <w:rsid w:val="004A0C43"/>
    <w:rsid w:val="004A712E"/>
    <w:rsid w:val="004A717A"/>
    <w:rsid w:val="004A7700"/>
    <w:rsid w:val="004C4590"/>
    <w:rsid w:val="004D4534"/>
    <w:rsid w:val="004D4B2E"/>
    <w:rsid w:val="004F352D"/>
    <w:rsid w:val="00525E0D"/>
    <w:rsid w:val="00526F8A"/>
    <w:rsid w:val="005322C3"/>
    <w:rsid w:val="00536713"/>
    <w:rsid w:val="0054486E"/>
    <w:rsid w:val="005474CB"/>
    <w:rsid w:val="00554B6F"/>
    <w:rsid w:val="00562822"/>
    <w:rsid w:val="00562CF9"/>
    <w:rsid w:val="00592DC5"/>
    <w:rsid w:val="005B5617"/>
    <w:rsid w:val="005C26AB"/>
    <w:rsid w:val="005C5ED2"/>
    <w:rsid w:val="005C6EF6"/>
    <w:rsid w:val="005C72CF"/>
    <w:rsid w:val="005D39E5"/>
    <w:rsid w:val="005D491D"/>
    <w:rsid w:val="005D6274"/>
    <w:rsid w:val="005E0809"/>
    <w:rsid w:val="005E1038"/>
    <w:rsid w:val="005F11AA"/>
    <w:rsid w:val="005F1D3A"/>
    <w:rsid w:val="006068EE"/>
    <w:rsid w:val="00617E77"/>
    <w:rsid w:val="006236B0"/>
    <w:rsid w:val="0062434B"/>
    <w:rsid w:val="006529AC"/>
    <w:rsid w:val="00670414"/>
    <w:rsid w:val="006849A0"/>
    <w:rsid w:val="006A4344"/>
    <w:rsid w:val="006B4BB4"/>
    <w:rsid w:val="006B6336"/>
    <w:rsid w:val="006C0076"/>
    <w:rsid w:val="006C3B56"/>
    <w:rsid w:val="006C4A50"/>
    <w:rsid w:val="006D24F7"/>
    <w:rsid w:val="006D3D60"/>
    <w:rsid w:val="006E27C9"/>
    <w:rsid w:val="006E6AF6"/>
    <w:rsid w:val="006E6C91"/>
    <w:rsid w:val="006F1354"/>
    <w:rsid w:val="006F4A7A"/>
    <w:rsid w:val="00710932"/>
    <w:rsid w:val="007125BE"/>
    <w:rsid w:val="0071626B"/>
    <w:rsid w:val="00721423"/>
    <w:rsid w:val="007215F5"/>
    <w:rsid w:val="00725BAF"/>
    <w:rsid w:val="007350D5"/>
    <w:rsid w:val="00754A6C"/>
    <w:rsid w:val="007602B1"/>
    <w:rsid w:val="007643D9"/>
    <w:rsid w:val="007773C4"/>
    <w:rsid w:val="00784E02"/>
    <w:rsid w:val="00790317"/>
    <w:rsid w:val="00793F3B"/>
    <w:rsid w:val="007A28C8"/>
    <w:rsid w:val="007A470C"/>
    <w:rsid w:val="007C008C"/>
    <w:rsid w:val="007C2B83"/>
    <w:rsid w:val="007C5C20"/>
    <w:rsid w:val="007E5BAF"/>
    <w:rsid w:val="007E6E96"/>
    <w:rsid w:val="00802127"/>
    <w:rsid w:val="00802F99"/>
    <w:rsid w:val="00812AC3"/>
    <w:rsid w:val="00826A7B"/>
    <w:rsid w:val="00831E21"/>
    <w:rsid w:val="00836832"/>
    <w:rsid w:val="00836E00"/>
    <w:rsid w:val="008416B6"/>
    <w:rsid w:val="00851A20"/>
    <w:rsid w:val="00856B18"/>
    <w:rsid w:val="00861A41"/>
    <w:rsid w:val="00871314"/>
    <w:rsid w:val="00872354"/>
    <w:rsid w:val="0088214C"/>
    <w:rsid w:val="008958C9"/>
    <w:rsid w:val="008A1C02"/>
    <w:rsid w:val="008B35B7"/>
    <w:rsid w:val="008C18A8"/>
    <w:rsid w:val="008C246A"/>
    <w:rsid w:val="008C6D88"/>
    <w:rsid w:val="008D1A49"/>
    <w:rsid w:val="008E5699"/>
    <w:rsid w:val="008F5610"/>
    <w:rsid w:val="00900441"/>
    <w:rsid w:val="009019CD"/>
    <w:rsid w:val="00907BFF"/>
    <w:rsid w:val="00926D47"/>
    <w:rsid w:val="00945875"/>
    <w:rsid w:val="00961A80"/>
    <w:rsid w:val="009A567A"/>
    <w:rsid w:val="009B6BE6"/>
    <w:rsid w:val="009C216A"/>
    <w:rsid w:val="009D2ABF"/>
    <w:rsid w:val="009D2D8A"/>
    <w:rsid w:val="009E3A82"/>
    <w:rsid w:val="009E4784"/>
    <w:rsid w:val="00A0454A"/>
    <w:rsid w:val="00A17CC0"/>
    <w:rsid w:val="00A2653C"/>
    <w:rsid w:val="00A3667E"/>
    <w:rsid w:val="00A7159D"/>
    <w:rsid w:val="00AA569B"/>
    <w:rsid w:val="00AA56C3"/>
    <w:rsid w:val="00AB02DE"/>
    <w:rsid w:val="00AB3163"/>
    <w:rsid w:val="00AC0063"/>
    <w:rsid w:val="00AC01E1"/>
    <w:rsid w:val="00AC0A91"/>
    <w:rsid w:val="00AD134E"/>
    <w:rsid w:val="00B022F9"/>
    <w:rsid w:val="00B02462"/>
    <w:rsid w:val="00B07741"/>
    <w:rsid w:val="00B1479A"/>
    <w:rsid w:val="00B149AD"/>
    <w:rsid w:val="00B23BB6"/>
    <w:rsid w:val="00B32F13"/>
    <w:rsid w:val="00B40415"/>
    <w:rsid w:val="00B40A43"/>
    <w:rsid w:val="00B47DAC"/>
    <w:rsid w:val="00B5014F"/>
    <w:rsid w:val="00B67606"/>
    <w:rsid w:val="00B709A4"/>
    <w:rsid w:val="00B72B8D"/>
    <w:rsid w:val="00B90135"/>
    <w:rsid w:val="00B91004"/>
    <w:rsid w:val="00B93892"/>
    <w:rsid w:val="00BA5BD2"/>
    <w:rsid w:val="00BC0E3D"/>
    <w:rsid w:val="00BD401C"/>
    <w:rsid w:val="00BD4685"/>
    <w:rsid w:val="00BE0F14"/>
    <w:rsid w:val="00BE6819"/>
    <w:rsid w:val="00BE76B7"/>
    <w:rsid w:val="00BF2F91"/>
    <w:rsid w:val="00BF3043"/>
    <w:rsid w:val="00C067E7"/>
    <w:rsid w:val="00C06AA4"/>
    <w:rsid w:val="00C07D9B"/>
    <w:rsid w:val="00C11DAA"/>
    <w:rsid w:val="00C32059"/>
    <w:rsid w:val="00C40248"/>
    <w:rsid w:val="00C41801"/>
    <w:rsid w:val="00C47FD7"/>
    <w:rsid w:val="00C50318"/>
    <w:rsid w:val="00C53E67"/>
    <w:rsid w:val="00C70662"/>
    <w:rsid w:val="00CA2C68"/>
    <w:rsid w:val="00CB1770"/>
    <w:rsid w:val="00CC7261"/>
    <w:rsid w:val="00CD037D"/>
    <w:rsid w:val="00CE68CE"/>
    <w:rsid w:val="00CF78ED"/>
    <w:rsid w:val="00D071C9"/>
    <w:rsid w:val="00D10235"/>
    <w:rsid w:val="00D133CF"/>
    <w:rsid w:val="00D275AC"/>
    <w:rsid w:val="00D33147"/>
    <w:rsid w:val="00D4466D"/>
    <w:rsid w:val="00D45E2D"/>
    <w:rsid w:val="00D52E3B"/>
    <w:rsid w:val="00D63F86"/>
    <w:rsid w:val="00D85FB7"/>
    <w:rsid w:val="00D97D48"/>
    <w:rsid w:val="00DA3A9D"/>
    <w:rsid w:val="00DC1AE6"/>
    <w:rsid w:val="00DD2E5B"/>
    <w:rsid w:val="00DF2AAB"/>
    <w:rsid w:val="00DF4D3E"/>
    <w:rsid w:val="00E07F97"/>
    <w:rsid w:val="00E17EF6"/>
    <w:rsid w:val="00E35BC9"/>
    <w:rsid w:val="00E559D1"/>
    <w:rsid w:val="00E603C1"/>
    <w:rsid w:val="00E64C83"/>
    <w:rsid w:val="00E6630F"/>
    <w:rsid w:val="00E73281"/>
    <w:rsid w:val="00E75BCD"/>
    <w:rsid w:val="00E93578"/>
    <w:rsid w:val="00EA290E"/>
    <w:rsid w:val="00EA4DAF"/>
    <w:rsid w:val="00EA5306"/>
    <w:rsid w:val="00EA765F"/>
    <w:rsid w:val="00EE7E03"/>
    <w:rsid w:val="00F006AD"/>
    <w:rsid w:val="00F01EBC"/>
    <w:rsid w:val="00F06811"/>
    <w:rsid w:val="00F11287"/>
    <w:rsid w:val="00F13AC9"/>
    <w:rsid w:val="00F17482"/>
    <w:rsid w:val="00F23293"/>
    <w:rsid w:val="00F34097"/>
    <w:rsid w:val="00F401E0"/>
    <w:rsid w:val="00F42F24"/>
    <w:rsid w:val="00F5151D"/>
    <w:rsid w:val="00F70CC6"/>
    <w:rsid w:val="00F716C9"/>
    <w:rsid w:val="00F740A1"/>
    <w:rsid w:val="00F80F4D"/>
    <w:rsid w:val="00F85AFE"/>
    <w:rsid w:val="00FA7173"/>
    <w:rsid w:val="00FB5BC2"/>
    <w:rsid w:val="00FD6ECF"/>
    <w:rsid w:val="00FE1CF3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07"/>
  <w15:chartTrackingRefBased/>
  <w15:docId w15:val="{EC648CD3-839F-4F4E-9C4D-D9468482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42F24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423"/>
    <w:pPr>
      <w:ind w:left="720"/>
      <w:contextualSpacing/>
    </w:pPr>
  </w:style>
  <w:style w:type="character" w:customStyle="1" w:styleId="x193iq5w">
    <w:name w:val="x193iq5w"/>
    <w:basedOn w:val="Domylnaczcionkaakapitu"/>
    <w:rsid w:val="00721423"/>
  </w:style>
  <w:style w:type="character" w:customStyle="1" w:styleId="kma42e">
    <w:name w:val="kma42e"/>
    <w:basedOn w:val="Domylnaczcionkaakapitu"/>
    <w:rsid w:val="00721423"/>
  </w:style>
  <w:style w:type="character" w:customStyle="1" w:styleId="html-span">
    <w:name w:val="html-span"/>
    <w:basedOn w:val="Domylnaczcionkaakapitu"/>
    <w:rsid w:val="00326DE3"/>
  </w:style>
  <w:style w:type="character" w:customStyle="1" w:styleId="xt0psk2">
    <w:name w:val="xt0psk2"/>
    <w:basedOn w:val="Domylnaczcionkaakapitu"/>
    <w:rsid w:val="00326DE3"/>
  </w:style>
  <w:style w:type="character" w:customStyle="1" w:styleId="Nagwek4Znak">
    <w:name w:val="Nagłówek 4 Znak"/>
    <w:basedOn w:val="Domylnaczcionkaakapitu"/>
    <w:link w:val="Nagwek4"/>
    <w:uiPriority w:val="9"/>
    <w:rsid w:val="00F42F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2F2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7DAC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802F99"/>
  </w:style>
  <w:style w:type="character" w:styleId="Hipercze">
    <w:name w:val="Hyperlink"/>
    <w:basedOn w:val="Domylnaczcionkaakapitu"/>
    <w:uiPriority w:val="99"/>
    <w:unhideWhenUsed/>
    <w:rsid w:val="0015706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A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A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A4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Agnieszka Pijocha</cp:lastModifiedBy>
  <cp:revision>6</cp:revision>
  <cp:lastPrinted>2025-11-20T10:40:00Z</cp:lastPrinted>
  <dcterms:created xsi:type="dcterms:W3CDTF">2025-11-20T07:47:00Z</dcterms:created>
  <dcterms:modified xsi:type="dcterms:W3CDTF">2025-11-20T12:40:00Z</dcterms:modified>
</cp:coreProperties>
</file>